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444F" w14:textId="77777777" w:rsidR="003C4BB9" w:rsidRDefault="00796878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14:paraId="6ABF5E8B" w14:textId="77777777" w:rsidR="00E26CC0" w:rsidRDefault="00E26CC0" w:rsidP="00E26CC0">
      <w:pPr>
        <w:ind w:right="960"/>
        <w:rPr>
          <w:sz w:val="24"/>
          <w:szCs w:val="24"/>
        </w:rPr>
      </w:pPr>
    </w:p>
    <w:p w14:paraId="4A9ADE27" w14:textId="77777777"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14:paraId="324947F9" w14:textId="46DE0B4B" w:rsidR="00E26CC0" w:rsidRDefault="00E26CC0" w:rsidP="00B456F7">
      <w:pPr>
        <w:tabs>
          <w:tab w:val="left" w:pos="4111"/>
          <w:tab w:val="left" w:pos="4253"/>
        </w:tabs>
        <w:ind w:right="415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B456F7">
        <w:rPr>
          <w:rFonts w:hint="eastAsia"/>
          <w:sz w:val="24"/>
          <w:szCs w:val="24"/>
        </w:rPr>
        <w:t xml:space="preserve">　</w:t>
      </w:r>
      <w:r w:rsidR="00F07828">
        <w:rPr>
          <w:rFonts w:hint="eastAsia"/>
          <w:sz w:val="24"/>
          <w:szCs w:val="24"/>
        </w:rPr>
        <w:t>岩　垂　俊　男</w:t>
      </w:r>
      <w:r>
        <w:rPr>
          <w:rFonts w:hint="eastAsia"/>
          <w:sz w:val="24"/>
          <w:szCs w:val="24"/>
        </w:rPr>
        <w:t xml:space="preserve">　あて</w:t>
      </w:r>
    </w:p>
    <w:p w14:paraId="405AF213" w14:textId="77777777" w:rsidR="00E26CC0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14:paraId="7C059BD7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14:paraId="7E38783E" w14:textId="77777777"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14:paraId="5769ED84" w14:textId="77777777" w:rsidR="00E26CC0" w:rsidRDefault="002843A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8D5" w:rsidRPr="00DC58D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DC58D5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5C9B8B2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14:paraId="76BF5309" w14:textId="77777777"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4E18053" w14:textId="77777777"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14:paraId="7A04B3F6" w14:textId="77777777" w:rsidR="00E26CC0" w:rsidRDefault="006141A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14:paraId="2178CCF8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14:paraId="325C0F73" w14:textId="77777777"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14:paraId="10C981F3" w14:textId="77777777" w:rsidR="00FB35BA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CA425F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金の使途並びに管理運用方法についてご希望がある場合は、以下にその旨ご記載下さい。</w:t>
      </w:r>
    </w:p>
    <w:p w14:paraId="1D8B1295" w14:textId="0438211D" w:rsidR="006141AD" w:rsidRDefault="00644565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7ED8C" wp14:editId="1D73F2D9">
                <wp:simplePos x="0" y="0"/>
                <wp:positionH relativeFrom="column">
                  <wp:posOffset>5168265</wp:posOffset>
                </wp:positionH>
                <wp:positionV relativeFrom="paragraph">
                  <wp:posOffset>206375</wp:posOffset>
                </wp:positionV>
                <wp:extent cx="76200" cy="447675"/>
                <wp:effectExtent l="0" t="0" r="0" b="952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35D3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6.95pt;margin-top:16.25pt;width: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" adj="306" strokecolor="black [3040]"/>
            </w:pict>
          </mc:Fallback>
        </mc:AlternateContent>
      </w:r>
      <w:r w:rsidR="006141AD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6141AD">
        <w:rPr>
          <w:rFonts w:hint="eastAsia"/>
          <w:sz w:val="24"/>
          <w:szCs w:val="24"/>
        </w:rPr>
        <w:t>金の使途並びに管理運用方法：</w:t>
      </w:r>
    </w:p>
    <w:p w14:paraId="7B54A6A8" w14:textId="0BD409E7" w:rsidR="006141AD" w:rsidRDefault="00644565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D6EC" wp14:editId="5B2093D4">
                <wp:simplePos x="0" y="0"/>
                <wp:positionH relativeFrom="column">
                  <wp:posOffset>160020</wp:posOffset>
                </wp:positionH>
                <wp:positionV relativeFrom="paragraph">
                  <wp:posOffset>82550</wp:posOffset>
                </wp:positionV>
                <wp:extent cx="45720" cy="447675"/>
                <wp:effectExtent l="0" t="0" r="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3EB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.6pt;margin-top:6.5pt;width:3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" adj="184" strokecolor="black [3040]"/>
            </w:pict>
          </mc:Fallback>
        </mc:AlternateContent>
      </w:r>
    </w:p>
    <w:p w14:paraId="798A74A3" w14:textId="77777777" w:rsidR="006141AD" w:rsidRPr="006141AD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</w:p>
    <w:p w14:paraId="4FA989EC" w14:textId="77777777" w:rsidR="006141AD" w:rsidRDefault="006141AD" w:rsidP="00FB35BA">
      <w:pPr>
        <w:pStyle w:val="a3"/>
      </w:pPr>
    </w:p>
    <w:p w14:paraId="361D148D" w14:textId="77777777" w:rsidR="00FB35BA" w:rsidRDefault="00FB35BA" w:rsidP="00FB35BA">
      <w:pPr>
        <w:pStyle w:val="a3"/>
      </w:pPr>
      <w:r>
        <w:rPr>
          <w:rFonts w:hint="eastAsia"/>
        </w:rPr>
        <w:t>記</w:t>
      </w:r>
    </w:p>
    <w:p w14:paraId="14AA3BB1" w14:textId="77777777" w:rsidR="00FB35BA" w:rsidRDefault="00FB35BA" w:rsidP="00FB35BA"/>
    <w:p w14:paraId="61C0C04D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14:paraId="3A9E435B" w14:textId="77777777" w:rsidR="00FB35BA" w:rsidRDefault="00FB35BA" w:rsidP="00FB35BA">
      <w:pPr>
        <w:rPr>
          <w:sz w:val="24"/>
          <w:szCs w:val="24"/>
        </w:rPr>
      </w:pPr>
    </w:p>
    <w:p w14:paraId="648ADDC9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14:paraId="3E6B5F28" w14:textId="77777777"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95"/>
        <w:gridCol w:w="2785"/>
        <w:gridCol w:w="2375"/>
        <w:gridCol w:w="1547"/>
      </w:tblGrid>
      <w:tr w:rsidR="002203B6" w14:paraId="1EBDAE3F" w14:textId="77777777" w:rsidTr="007278F7">
        <w:tc>
          <w:tcPr>
            <w:tcW w:w="1417" w:type="dxa"/>
          </w:tcPr>
          <w:p w14:paraId="382E5407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14:paraId="645A69DB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14:paraId="7B9BE42D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14:paraId="268D8896" w14:textId="77777777"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2203B6" w14:paraId="1B3CB535" w14:textId="77777777" w:rsidTr="007278F7">
        <w:tc>
          <w:tcPr>
            <w:tcW w:w="1417" w:type="dxa"/>
          </w:tcPr>
          <w:p w14:paraId="6DD272DD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D8D692B" w14:textId="77777777" w:rsidR="002203B6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14:paraId="75086B36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14:paraId="5F05F997" w14:textId="77777777"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0345032E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14:paraId="0997AFB7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2203B6" w14:paraId="7AE5601B" w14:textId="77777777" w:rsidTr="007278F7">
        <w:tc>
          <w:tcPr>
            <w:tcW w:w="1417" w:type="dxa"/>
          </w:tcPr>
          <w:p w14:paraId="030085CB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6197548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14:paraId="59B513A7" w14:textId="77777777"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14:paraId="12BFC137" w14:textId="77777777" w:rsidR="002203B6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14:paraId="616422C3" w14:textId="4003D35E" w:rsidR="002203B6" w:rsidRPr="00FE6130" w:rsidRDefault="002203B6" w:rsidP="00494AE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F0782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7828" w:rsidRPr="00F0782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いわだれ</w:t>
                  </w:r>
                </w:rt>
                <w:rubyBase>
                  <w:r w:rsidR="00F07828">
                    <w:rPr>
                      <w:rFonts w:hint="eastAsia"/>
                      <w:sz w:val="20"/>
                      <w:szCs w:val="20"/>
                    </w:rPr>
                    <w:t>岩垂</w:t>
                  </w:r>
                </w:rubyBase>
              </w:ruby>
            </w:r>
            <w:r w:rsidR="00F0782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7828" w:rsidRPr="00F0782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としお</w:t>
                  </w:r>
                </w:rt>
                <w:rubyBase>
                  <w:r w:rsidR="00F07828">
                    <w:rPr>
                      <w:rFonts w:hint="eastAsia"/>
                      <w:sz w:val="20"/>
                      <w:szCs w:val="20"/>
                    </w:rPr>
                    <w:t>俊男</w:t>
                  </w:r>
                </w:rubyBase>
              </w:ruby>
            </w:r>
          </w:p>
        </w:tc>
        <w:tc>
          <w:tcPr>
            <w:tcW w:w="1559" w:type="dxa"/>
          </w:tcPr>
          <w:p w14:paraId="59966D21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2203B6" w14:paraId="27FFD65E" w14:textId="77777777" w:rsidTr="007278F7">
        <w:tc>
          <w:tcPr>
            <w:tcW w:w="1417" w:type="dxa"/>
          </w:tcPr>
          <w:p w14:paraId="4CA4D2D6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392C4A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14:paraId="2E64F6D7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5E556B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203B6" w14:paraId="6008E033" w14:textId="77777777" w:rsidTr="007278F7">
        <w:tc>
          <w:tcPr>
            <w:tcW w:w="1417" w:type="dxa"/>
          </w:tcPr>
          <w:p w14:paraId="1CCFAE97" w14:textId="77777777"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69938C" w14:textId="77777777"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14:paraId="7B4E40A4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2CB2B" w14:textId="77777777"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14:paraId="4F8DEB7A" w14:textId="77777777" w:rsidR="00FB35BA" w:rsidRPr="00FB35BA" w:rsidRDefault="00FB35BA" w:rsidP="00FB35BA">
      <w:pPr>
        <w:rPr>
          <w:sz w:val="24"/>
          <w:szCs w:val="24"/>
        </w:rPr>
      </w:pPr>
    </w:p>
    <w:p w14:paraId="128F9731" w14:textId="77777777"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796878">
        <w:rPr>
          <w:rFonts w:hint="eastAsia"/>
          <w:u w:val="single"/>
          <w:shd w:val="pct15" w:color="auto" w:fill="FFFFFF"/>
        </w:rPr>
        <w:t>3229</w:t>
      </w:r>
      <w:r w:rsidR="00293A1D" w:rsidRPr="00293A1D">
        <w:rPr>
          <w:rFonts w:hint="eastAsia"/>
        </w:rPr>
        <w:t>）</w:t>
      </w:r>
    </w:p>
    <w:sectPr w:rsidR="00874CB4" w:rsidRPr="00FB35BA" w:rsidSect="00F07828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58F8" w14:textId="77777777" w:rsidR="00784BEC" w:rsidRDefault="00784BEC" w:rsidP="002203B6">
      <w:r>
        <w:separator/>
      </w:r>
    </w:p>
  </w:endnote>
  <w:endnote w:type="continuationSeparator" w:id="0">
    <w:p w14:paraId="5BECFBEA" w14:textId="77777777" w:rsidR="00784BEC" w:rsidRDefault="00784BEC" w:rsidP="0022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D191" w14:textId="77777777" w:rsidR="00784BEC" w:rsidRDefault="00784BEC" w:rsidP="002203B6">
      <w:r>
        <w:separator/>
      </w:r>
    </w:p>
  </w:footnote>
  <w:footnote w:type="continuationSeparator" w:id="0">
    <w:p w14:paraId="2FC3FE71" w14:textId="77777777" w:rsidR="00784BEC" w:rsidRDefault="00784BEC" w:rsidP="0022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C0"/>
    <w:rsid w:val="000A03D6"/>
    <w:rsid w:val="002203B6"/>
    <w:rsid w:val="002843AF"/>
    <w:rsid w:val="00293A1D"/>
    <w:rsid w:val="00321747"/>
    <w:rsid w:val="003C4BB9"/>
    <w:rsid w:val="004556F6"/>
    <w:rsid w:val="00494AEE"/>
    <w:rsid w:val="004C2DAB"/>
    <w:rsid w:val="00604E9D"/>
    <w:rsid w:val="006141AD"/>
    <w:rsid w:val="00644565"/>
    <w:rsid w:val="00784BEC"/>
    <w:rsid w:val="00784C04"/>
    <w:rsid w:val="00796878"/>
    <w:rsid w:val="00797CFF"/>
    <w:rsid w:val="0080527E"/>
    <w:rsid w:val="00874CB4"/>
    <w:rsid w:val="008D579F"/>
    <w:rsid w:val="00B456F7"/>
    <w:rsid w:val="00CA425F"/>
    <w:rsid w:val="00DC58D5"/>
    <w:rsid w:val="00E26CC0"/>
    <w:rsid w:val="00F07828"/>
    <w:rsid w:val="00FB35BA"/>
    <w:rsid w:val="00FB40B9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12B42"/>
  <w15:docId w15:val="{3CF157AD-5B53-4EDF-B383-298C2B0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3B6"/>
  </w:style>
  <w:style w:type="paragraph" w:styleId="ac">
    <w:name w:val="footer"/>
    <w:basedOn w:val="a"/>
    <w:link w:val="ad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理事長</cp:lastModifiedBy>
  <cp:revision>3</cp:revision>
  <cp:lastPrinted>2014-04-15T01:38:00Z</cp:lastPrinted>
  <dcterms:created xsi:type="dcterms:W3CDTF">2022-06-09T07:45:00Z</dcterms:created>
  <dcterms:modified xsi:type="dcterms:W3CDTF">2022-06-09T07:46:00Z</dcterms:modified>
</cp:coreProperties>
</file>